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BF7303" w14:textId="08C4AD9B" w:rsidR="002A3074" w:rsidRPr="002A3074" w:rsidRDefault="002A3074" w:rsidP="002A3074">
      <w:pPr>
        <w:pStyle w:val="Antrat2"/>
        <w:ind w:left="5103"/>
        <w:rPr>
          <w:rFonts w:ascii="Verdana" w:hAnsi="Verdana"/>
          <w:color w:val="auto"/>
          <w:sz w:val="20"/>
          <w:szCs w:val="20"/>
        </w:rPr>
      </w:pPr>
      <w:r w:rsidRPr="002A3074">
        <w:rPr>
          <w:rFonts w:ascii="Verdana" w:hAnsi="Verdana"/>
          <w:color w:val="auto"/>
          <w:sz w:val="20"/>
          <w:szCs w:val="20"/>
        </w:rPr>
        <w:t xml:space="preserve">Pirkimo sąlygų </w:t>
      </w:r>
      <w:r w:rsidR="00425F45">
        <w:rPr>
          <w:rFonts w:ascii="Verdana" w:hAnsi="Verdana"/>
          <w:color w:val="auto"/>
          <w:sz w:val="20"/>
          <w:szCs w:val="20"/>
        </w:rPr>
        <w:t>12</w:t>
      </w:r>
      <w:r w:rsidRPr="002A3074">
        <w:rPr>
          <w:rFonts w:ascii="Verdana" w:hAnsi="Verdana"/>
          <w:color w:val="auto"/>
          <w:sz w:val="20"/>
          <w:szCs w:val="20"/>
        </w:rPr>
        <w:t xml:space="preserve"> priedas „Tiekėjo deklaracija dėl atitikties Reglamento nuostatoms fiziniam asmeniui“</w:t>
      </w:r>
    </w:p>
    <w:p w14:paraId="5074D1F3" w14:textId="77777777" w:rsidR="002A3074" w:rsidRDefault="002A3074" w:rsidP="002A3074"/>
    <w:p w14:paraId="2CA72C53" w14:textId="77777777" w:rsidR="002A3074" w:rsidRPr="001C45C1" w:rsidRDefault="002A3074" w:rsidP="002A3074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245C25D9" w14:textId="77777777" w:rsidR="002A3074" w:rsidRPr="001C45C1" w:rsidRDefault="002A3074" w:rsidP="002A3074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7E24CA6C" w14:textId="77777777" w:rsidR="002A3074" w:rsidRPr="001C45C1" w:rsidRDefault="002A3074" w:rsidP="002A3074">
      <w:pPr>
        <w:jc w:val="both"/>
        <w:rPr>
          <w:rFonts w:cstheme="minorHAnsi"/>
          <w:sz w:val="20"/>
          <w:szCs w:val="20"/>
        </w:rPr>
      </w:pPr>
    </w:p>
    <w:p w14:paraId="64769435" w14:textId="77777777" w:rsidR="002A3074" w:rsidRPr="001C45C1" w:rsidRDefault="002A3074" w:rsidP="002A3074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3420A293" w14:textId="77777777" w:rsidR="002A3074" w:rsidRPr="001C45C1" w:rsidRDefault="002A3074" w:rsidP="002A3074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6309BBC4" w14:textId="77777777" w:rsidR="002A3074" w:rsidRPr="001C45C1" w:rsidRDefault="002A3074" w:rsidP="002A3074">
      <w:pPr>
        <w:jc w:val="center"/>
        <w:rPr>
          <w:rFonts w:cstheme="minorHAnsi"/>
          <w:b/>
          <w:sz w:val="24"/>
          <w:szCs w:val="24"/>
        </w:rPr>
      </w:pPr>
    </w:p>
    <w:p w14:paraId="07752A4B" w14:textId="77777777" w:rsidR="002A3074" w:rsidRPr="001C45C1" w:rsidRDefault="002A3074" w:rsidP="002A3074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4E43BCA" w14:textId="77777777" w:rsidR="002A3074" w:rsidRPr="001C45C1" w:rsidRDefault="002A3074" w:rsidP="002A3074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2D6853B" w14:textId="77777777" w:rsidR="002A3074" w:rsidRPr="001C45C1" w:rsidRDefault="002A3074" w:rsidP="002A3074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6AC201E5" w14:textId="77777777" w:rsidR="002A3074" w:rsidRPr="001C45C1" w:rsidRDefault="002A3074" w:rsidP="002A3074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2FCFA9C0" w14:textId="77777777" w:rsidR="002A3074" w:rsidRPr="001C45C1" w:rsidRDefault="002A3074" w:rsidP="002A3074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4CAFF262" w14:textId="77777777" w:rsidR="002A3074" w:rsidRPr="001C45C1" w:rsidRDefault="002A3074" w:rsidP="002A3074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4F265F5" w14:textId="77777777" w:rsidR="002A3074" w:rsidRPr="001C45C1" w:rsidRDefault="002A3074" w:rsidP="002A3074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23E1F01" w14:textId="77777777" w:rsidR="002A3074" w:rsidRPr="001C45C1" w:rsidRDefault="002A3074" w:rsidP="002A307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4382948" w14:textId="77777777" w:rsidR="002A3074" w:rsidRPr="001C45C1" w:rsidRDefault="002A3074" w:rsidP="002A3074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4994604F" w14:textId="77777777" w:rsidR="002A3074" w:rsidRPr="00895F31" w:rsidRDefault="002A3074" w:rsidP="002A3074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5C3F9688" w14:textId="77777777" w:rsidR="002A3074" w:rsidRPr="00B015FC" w:rsidRDefault="002A3074" w:rsidP="002A3074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0E7EC576" w14:textId="77777777" w:rsidR="002A3074" w:rsidRDefault="002A3074" w:rsidP="002A3074">
      <w:pPr>
        <w:snapToGrid w:val="0"/>
        <w:ind w:right="-1"/>
        <w:jc w:val="both"/>
        <w:rPr>
          <w:rFonts w:cstheme="minorHAnsi"/>
          <w:spacing w:val="-2"/>
        </w:rPr>
      </w:pPr>
    </w:p>
    <w:p w14:paraId="306A027B" w14:textId="77777777" w:rsidR="002A3074" w:rsidRPr="001C45C1" w:rsidRDefault="002A3074" w:rsidP="002A3074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6DEDEE84" w14:textId="77777777" w:rsidR="002A3074" w:rsidRPr="00B015FC" w:rsidRDefault="002A3074" w:rsidP="002A3074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BE422E1" w14:textId="77777777" w:rsidR="002A3074" w:rsidRDefault="002A3074" w:rsidP="002A3074">
      <w:pPr>
        <w:snapToGrid w:val="0"/>
        <w:ind w:right="-1"/>
        <w:jc w:val="both"/>
        <w:rPr>
          <w:rFonts w:cstheme="minorHAnsi"/>
          <w:spacing w:val="-2"/>
        </w:rPr>
      </w:pPr>
    </w:p>
    <w:p w14:paraId="5A1B055A" w14:textId="77777777" w:rsidR="002A3074" w:rsidRPr="001C45C1" w:rsidRDefault="002A3074" w:rsidP="002A3074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59A931F3" w14:textId="77777777" w:rsidR="002A3074" w:rsidRPr="00425CFB" w:rsidRDefault="002A3074" w:rsidP="002A3074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4AEE1277" w14:textId="77777777" w:rsidR="002A3074" w:rsidRDefault="002A3074" w:rsidP="002A3074">
      <w:pPr>
        <w:jc w:val="both"/>
        <w:rPr>
          <w:rFonts w:cstheme="minorHAnsi"/>
          <w:sz w:val="24"/>
          <w:szCs w:val="24"/>
        </w:rPr>
      </w:pPr>
    </w:p>
    <w:p w14:paraId="2A473B3E" w14:textId="77777777" w:rsidR="002A3074" w:rsidRPr="00425CFB" w:rsidRDefault="002A3074" w:rsidP="002A3074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09B89577" w14:textId="77777777" w:rsidR="002A3074" w:rsidRPr="00425CFB" w:rsidRDefault="002A3074" w:rsidP="002A3074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094AA4D7" w14:textId="77777777" w:rsidR="002A3074" w:rsidRPr="00425CFB" w:rsidRDefault="002A3074" w:rsidP="002A3074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0FA27ED6" w14:textId="77777777" w:rsidR="002A3074" w:rsidRDefault="002A3074" w:rsidP="002A3074">
      <w:pPr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7DC32C67" w14:textId="77777777" w:rsidR="00BC6F71" w:rsidRDefault="00BC6F71" w:rsidP="00156DCC">
      <w:pPr>
        <w:jc w:val="both"/>
        <w:rPr>
          <w:rFonts w:cstheme="minorHAnsi"/>
          <w:sz w:val="20"/>
          <w:szCs w:val="20"/>
          <w:shd w:val="clear" w:color="auto" w:fill="FFFFFF"/>
        </w:rPr>
      </w:pPr>
    </w:p>
    <w:p w14:paraId="554534C0" w14:textId="77777777" w:rsidR="00BC6F71" w:rsidRDefault="00BC6F71" w:rsidP="00156DCC">
      <w:pPr>
        <w:jc w:val="both"/>
        <w:rPr>
          <w:rFonts w:cstheme="minorHAnsi"/>
          <w:sz w:val="20"/>
          <w:szCs w:val="20"/>
          <w:shd w:val="clear" w:color="auto" w:fill="FFFFFF"/>
        </w:rPr>
      </w:pPr>
    </w:p>
    <w:p w14:paraId="6A229647" w14:textId="438B6241" w:rsidR="00156DCC" w:rsidRPr="00156DCC" w:rsidRDefault="00156DCC" w:rsidP="00156DCC">
      <w:pPr>
        <w:jc w:val="both"/>
        <w:rPr>
          <w:rFonts w:cstheme="minorHAnsi"/>
          <w:sz w:val="20"/>
          <w:szCs w:val="20"/>
        </w:rPr>
      </w:pPr>
      <w:r w:rsidRPr="00156DCC">
        <w:rPr>
          <w:rFonts w:cstheme="minorHAnsi"/>
          <w:sz w:val="20"/>
          <w:szCs w:val="20"/>
        </w:rPr>
        <w:t>__________________________________________________________________________</w:t>
      </w:r>
    </w:p>
    <w:p w14:paraId="412C0332" w14:textId="0695AD97" w:rsidR="00156DCC" w:rsidRPr="00E957CD" w:rsidRDefault="00156DCC" w:rsidP="002A3074">
      <w:pPr>
        <w:jc w:val="both"/>
        <w:rPr>
          <w:rFonts w:cstheme="minorHAnsi"/>
          <w:sz w:val="20"/>
          <w:szCs w:val="20"/>
        </w:rPr>
      </w:pPr>
      <w:r w:rsidRPr="00156DCC">
        <w:rPr>
          <w:rFonts w:cstheme="minorHAnsi"/>
          <w:sz w:val="20"/>
          <w:szCs w:val="20"/>
        </w:rPr>
        <w:t>(Tiekėjo arba jo įgalioto asmens pareigos, vardas, pavardė, parašas)</w:t>
      </w:r>
    </w:p>
    <w:sectPr w:rsidR="00156DCC" w:rsidRPr="00E957CD" w:rsidSect="00657901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074"/>
    <w:rsid w:val="000972FC"/>
    <w:rsid w:val="00156DCC"/>
    <w:rsid w:val="002A3074"/>
    <w:rsid w:val="00425F45"/>
    <w:rsid w:val="004C3A3F"/>
    <w:rsid w:val="00657901"/>
    <w:rsid w:val="00951E55"/>
    <w:rsid w:val="00BC6F71"/>
    <w:rsid w:val="00E11069"/>
    <w:rsid w:val="00F6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C5E7"/>
  <w15:chartTrackingRefBased/>
  <w15:docId w15:val="{FEA5D19D-2AB6-4F8E-960C-96DA98E0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307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A307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A3074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taisymai">
    <w:name w:val="Revision"/>
    <w:hidden/>
    <w:uiPriority w:val="99"/>
    <w:semiHidden/>
    <w:rsid w:val="00156DCC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Adomaitis</dc:creator>
  <cp:keywords/>
  <dc:description/>
  <cp:lastModifiedBy>Karolis Turčinavičius</cp:lastModifiedBy>
  <cp:revision>10</cp:revision>
  <dcterms:created xsi:type="dcterms:W3CDTF">2024-05-30T13:22:00Z</dcterms:created>
  <dcterms:modified xsi:type="dcterms:W3CDTF">2024-10-22T08:24:00Z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2024-04-26T07:20:48Z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1fa25a9e-3bab-4d57-a82d-34b66cab8910</vt:lpwstr>
  </property>
  <property fmtid="{D5CDD505-2E9C-101B-9397-08002B2CF9AE}" pid="8" name="MSIP_Label_e5564178-1ca1-4992-b45e-fdaf9919e704_ContentBits">
    <vt:lpwstr>0</vt:lpwstr>
  </property>
</Properties>
</file>